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E4EC" w14:textId="34FD0D98" w:rsidR="005208F4" w:rsidRPr="005208F4" w:rsidRDefault="005208F4" w:rsidP="005208F4">
      <w:pPr>
        <w:pStyle w:val="Tittel"/>
        <w:rPr>
          <w:rFonts w:eastAsia="Times New Roman"/>
          <w:lang w:eastAsia="nb-NO"/>
        </w:rPr>
      </w:pPr>
      <w:r w:rsidRPr="005208F4">
        <w:rPr>
          <w:rFonts w:eastAsia="Times New Roman"/>
          <w:lang w:eastAsia="nb-NO"/>
        </w:rPr>
        <w:t xml:space="preserve">Litt om Teams for </w:t>
      </w:r>
      <w:proofErr w:type="spellStart"/>
      <w:r w:rsidRPr="005208F4">
        <w:rPr>
          <w:rFonts w:eastAsia="Times New Roman"/>
          <w:lang w:eastAsia="nb-NO"/>
        </w:rPr>
        <w:t>education</w:t>
      </w:r>
      <w:proofErr w:type="spellEnd"/>
      <w:r w:rsidRPr="005208F4">
        <w:rPr>
          <w:rFonts w:eastAsia="Times New Roman"/>
          <w:lang w:eastAsia="nb-NO"/>
        </w:rPr>
        <w:t>-løsningen</w:t>
      </w:r>
    </w:p>
    <w:p w14:paraId="4BB55F8D" w14:textId="5C3DDAB1" w:rsidR="005208F4" w:rsidRPr="005208F4" w:rsidRDefault="005208F4" w:rsidP="0052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Ang. programmering er nå </w:t>
      </w:r>
      <w:proofErr w:type="spellStart"/>
      <w:r w:rsidRPr="00520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trinket</w:t>
      </w:r>
      <w:proofErr w:type="spellEnd"/>
      <w:r w:rsidRPr="00520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 inne til ROS analyse hos KDI</w:t>
      </w: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, jeg maser stadig på (takk for </w:t>
      </w:r>
      <w:proofErr w:type="gramStart"/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masemail</w:t>
      </w:r>
      <w:proofErr w:type="gramEnd"/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fra Anne Marie og flere, og møte med Sindre), og en mulighet er at NDLA sine vinduer åpner for bruk av Python. Dette går for seint fremover synes jeg.</w:t>
      </w:r>
    </w:p>
    <w:p w14:paraId="081F797F" w14:textId="77777777" w:rsidR="005208F4" w:rsidRPr="005208F4" w:rsidRDefault="005208F4" w:rsidP="0052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Angående </w:t>
      </w:r>
      <w:r w:rsidRPr="00520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ny teams løsning</w:t>
      </w: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er den nå godkjent i henhold til GDPR, og vi starter bruk med </w:t>
      </w:r>
      <w:r w:rsidRPr="005208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alle elevene i Mandal fengsel fra 01.01.2024.</w:t>
      </w:r>
    </w:p>
    <w:p w14:paraId="3A84A560" w14:textId="77777777" w:rsidR="005208F4" w:rsidRPr="005208F4" w:rsidRDefault="005208F4" w:rsidP="0052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Løsningen leverer mye bra for alle:</w:t>
      </w:r>
    </w:p>
    <w:p w14:paraId="0DC91C1C" w14:textId="77777777" w:rsidR="005208F4" w:rsidRPr="005208F4" w:rsidRDefault="005208F4" w:rsidP="00520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rask innlogging og nett + de vanlige programmene fra DFS</w:t>
      </w:r>
    </w:p>
    <w:p w14:paraId="7748158A" w14:textId="77777777" w:rsidR="005208F4" w:rsidRPr="005208F4" w:rsidRDefault="005208F4" w:rsidP="00520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god engasjerende leser + diktering på mange språk</w:t>
      </w:r>
    </w:p>
    <w:p w14:paraId="236F5841" w14:textId="77777777" w:rsidR="005208F4" w:rsidRPr="005208F4" w:rsidRDefault="005208F4" w:rsidP="00520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Lettere å lede elever i læringsarbeid</w:t>
      </w:r>
    </w:p>
    <w:p w14:paraId="019978AE" w14:textId="77777777" w:rsidR="005208F4" w:rsidRPr="005208F4" w:rsidRDefault="005208F4" w:rsidP="005208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Isolert nettleser med full tilgang til nettet på en trygg måte for innsatte.</w:t>
      </w:r>
    </w:p>
    <w:p w14:paraId="77B74E20" w14:textId="77777777" w:rsidR="005208F4" w:rsidRPr="005208F4" w:rsidRDefault="005208F4" w:rsidP="0052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For lærer gir den videre:</w:t>
      </w:r>
    </w:p>
    <w:p w14:paraId="4E3D1431" w14:textId="77777777" w:rsidR="005208F4" w:rsidRPr="005208F4" w:rsidRDefault="005208F4" w:rsidP="00520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Åpent nett m/ mulighet for feide med hovedskolens lisenser, filmmateriale Spotify + alt egentlig.</w:t>
      </w:r>
    </w:p>
    <w:p w14:paraId="183C76D7" w14:textId="77777777" w:rsidR="005208F4" w:rsidRPr="005208F4" w:rsidRDefault="005208F4" w:rsidP="00520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AI tilgang (</w:t>
      </w:r>
      <w:proofErr w:type="spellStart"/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Ghat</w:t>
      </w:r>
      <w:proofErr w:type="spellEnd"/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GPT er en racer i </w:t>
      </w:r>
      <w:proofErr w:type="spellStart"/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python</w:t>
      </w:r>
      <w:proofErr w:type="spellEnd"/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-script, partiell derivasjon og La Grange ligninger)</w:t>
      </w:r>
    </w:p>
    <w:p w14:paraId="62A7E42E" w14:textId="77777777" w:rsidR="005208F4" w:rsidRPr="005208F4" w:rsidRDefault="005208F4" w:rsidP="00520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Mulighet til å samhandle innside-innside med hverandre og dele opplegg, filmer, bøker og alt, egentlig</w:t>
      </w:r>
    </w:p>
    <w:p w14:paraId="5DE99CE3" w14:textId="77777777" w:rsidR="005208F4" w:rsidRPr="005208F4" w:rsidRDefault="005208F4" w:rsidP="005208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Enkel tilgang </w:t>
      </w:r>
      <w:proofErr w:type="spellStart"/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hjemmenfra</w:t>
      </w:r>
      <w:proofErr w:type="spellEnd"/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filflyt</w:t>
      </w:r>
    </w:p>
    <w:p w14:paraId="6634AB0C" w14:textId="77777777" w:rsidR="005208F4" w:rsidRPr="005208F4" w:rsidRDefault="005208F4" w:rsidP="00520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Pedagogisk åpner denne plattformen en del muligheter, samtidig som alle overganger er krevende. Som hovedregel tenker jeg at 20% av jobben er teknologi, men både elevene, vi og målene vi jobber mot er de samme. Det er ennå en del praktiske </w:t>
      </w:r>
      <w:proofErr w:type="spellStart"/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bugs</w:t>
      </w:r>
      <w:proofErr w:type="spellEnd"/>
      <w:r w:rsidRPr="005208F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og mangler i løsningen, så pilotfase varer frem til sommeren.</w:t>
      </w:r>
    </w:p>
    <w:p w14:paraId="105B06DF" w14:textId="77777777" w:rsidR="00DF0190" w:rsidRDefault="00DF0190"/>
    <w:p w14:paraId="1201C8A0" w14:textId="42407539" w:rsidR="005208F4" w:rsidRDefault="005208F4">
      <w:r>
        <w:t>Arne Svindland</w:t>
      </w:r>
    </w:p>
    <w:sectPr w:rsidR="0052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27B0"/>
    <w:multiLevelType w:val="multilevel"/>
    <w:tmpl w:val="7D1A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56C23"/>
    <w:multiLevelType w:val="multilevel"/>
    <w:tmpl w:val="8894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47294">
    <w:abstractNumId w:val="1"/>
  </w:num>
  <w:num w:numId="2" w16cid:durableId="138506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F4"/>
    <w:rsid w:val="005208F4"/>
    <w:rsid w:val="00D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E8B3"/>
  <w15:chartTrackingRefBased/>
  <w15:docId w15:val="{280BF7ED-7EC1-4B50-933D-B867FF4F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5208F4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208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Høvig, Kjetil Stavø</dc:creator>
  <cp:keywords/>
  <dc:description/>
  <cp:lastModifiedBy>Høvig, Kjetil Stavø</cp:lastModifiedBy>
  <cp:revision>1</cp:revision>
  <dcterms:created xsi:type="dcterms:W3CDTF">2023-12-27T09:34:00Z</dcterms:created>
  <dcterms:modified xsi:type="dcterms:W3CDTF">2023-12-27T09:35:00Z</dcterms:modified>
</cp:coreProperties>
</file>